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43" w:rsidRDefault="00563243" w:rsidP="00563243"/>
    <w:p w:rsidR="00563243" w:rsidRDefault="00563243" w:rsidP="00563243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</w:t>
      </w:r>
    </w:p>
    <w:p w:rsidR="00563243" w:rsidRDefault="00563243" w:rsidP="00563243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563243" w:rsidRDefault="00563243" w:rsidP="0056324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563243" w:rsidRDefault="00563243" w:rsidP="0056324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563243" w:rsidRDefault="00563243" w:rsidP="0056324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XXIV</w:t>
      </w:r>
      <w:r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563243" w:rsidRDefault="00563243" w:rsidP="00563243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563243" w:rsidRDefault="00563243" w:rsidP="0056324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№ 6  </w:t>
      </w:r>
    </w:p>
    <w:p w:rsidR="00563243" w:rsidRDefault="00563243" w:rsidP="00563243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3243" w:rsidRDefault="00563243" w:rsidP="0056324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08 сентября 2011 года</w:t>
      </w:r>
    </w:p>
    <w:p w:rsidR="00563243" w:rsidRDefault="00563243" w:rsidP="00563243">
      <w:pPr>
        <w:rPr>
          <w:rFonts w:ascii="Times New Roman" w:hAnsi="Times New Roman"/>
          <w:b/>
          <w:szCs w:val="24"/>
        </w:rPr>
      </w:pPr>
    </w:p>
    <w:p w:rsidR="00563243" w:rsidRDefault="00563243" w:rsidP="00563243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563243" w:rsidRDefault="00563243" w:rsidP="00563243">
      <w:pPr>
        <w:rPr>
          <w:rFonts w:ascii="Times New Roman" w:hAnsi="Times New Roman"/>
          <w:b/>
          <w:szCs w:val="24"/>
        </w:rPr>
      </w:pPr>
    </w:p>
    <w:p w:rsidR="00563243" w:rsidRDefault="00563243" w:rsidP="0056324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Об упорядочении адресного хозяйства в </w:t>
      </w:r>
      <w:proofErr w:type="spellStart"/>
      <w:r>
        <w:rPr>
          <w:rFonts w:ascii="Times New Roman" w:hAnsi="Times New Roman"/>
          <w:b/>
          <w:szCs w:val="24"/>
        </w:rPr>
        <w:t>с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563243" w:rsidRDefault="00563243" w:rsidP="00563243">
      <w:pPr>
        <w:rPr>
          <w:rFonts w:ascii="Times New Roman" w:hAnsi="Times New Roman"/>
          <w:b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  <w:t xml:space="preserve">В целях упорядочения адресного хозяйства в селе Эссойла и фактического местоположения земельных участков, предоставленных гражданам для индивидуального жилищного, дачного строительства, </w:t>
      </w:r>
      <w:r>
        <w:rPr>
          <w:rFonts w:ascii="Times New Roman" w:hAnsi="Times New Roman"/>
          <w:b/>
          <w:szCs w:val="24"/>
        </w:rPr>
        <w:t xml:space="preserve">Совет Эссойльского сельского поселения </w:t>
      </w:r>
      <w:r>
        <w:rPr>
          <w:rFonts w:ascii="Times New Roman" w:hAnsi="Times New Roman"/>
          <w:b/>
          <w:szCs w:val="24"/>
          <w:lang w:val="en-US"/>
        </w:rPr>
        <w:t>II</w:t>
      </w:r>
      <w:r w:rsidRPr="0056324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созыва</w:t>
      </w:r>
    </w:p>
    <w:p w:rsidR="00563243" w:rsidRDefault="00563243" w:rsidP="00563243">
      <w:pPr>
        <w:jc w:val="both"/>
        <w:rPr>
          <w:rFonts w:ascii="Times New Roman" w:hAnsi="Times New Roman"/>
          <w:b/>
          <w:szCs w:val="24"/>
        </w:rPr>
      </w:pPr>
    </w:p>
    <w:p w:rsidR="00563243" w:rsidRDefault="00563243" w:rsidP="00563243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РЕШИЛ:</w:t>
      </w:r>
    </w:p>
    <w:p w:rsidR="00563243" w:rsidRDefault="00563243" w:rsidP="00563243">
      <w:pPr>
        <w:jc w:val="center"/>
        <w:rPr>
          <w:rFonts w:ascii="Times New Roman" w:hAnsi="Times New Roman"/>
          <w:b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1. Присвоить название вновь образованному переулку в селе Эссойла в районе ул</w:t>
      </w:r>
      <w:proofErr w:type="gramStart"/>
      <w:r>
        <w:rPr>
          <w:rFonts w:ascii="Times New Roman" w:hAnsi="Times New Roman"/>
          <w:szCs w:val="24"/>
        </w:rPr>
        <w:t>.Н</w:t>
      </w:r>
      <w:proofErr w:type="gramEnd"/>
      <w:r>
        <w:rPr>
          <w:rFonts w:ascii="Times New Roman" w:hAnsi="Times New Roman"/>
          <w:szCs w:val="24"/>
        </w:rPr>
        <w:t>абережная, д.38 – «Пляжный».</w:t>
      </w: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2. Присвоить название вновь образованной улице в селе Эссойла в районе ул</w:t>
      </w:r>
      <w:proofErr w:type="gramStart"/>
      <w:r>
        <w:rPr>
          <w:rFonts w:ascii="Times New Roman" w:hAnsi="Times New Roman"/>
          <w:szCs w:val="24"/>
        </w:rPr>
        <w:t>.О</w:t>
      </w:r>
      <w:proofErr w:type="gramEnd"/>
      <w:r>
        <w:rPr>
          <w:rFonts w:ascii="Times New Roman" w:hAnsi="Times New Roman"/>
          <w:szCs w:val="24"/>
        </w:rPr>
        <w:t xml:space="preserve">зерная, </w:t>
      </w:r>
      <w:proofErr w:type="spellStart"/>
      <w:r>
        <w:rPr>
          <w:rFonts w:ascii="Times New Roman" w:hAnsi="Times New Roman"/>
          <w:szCs w:val="24"/>
        </w:rPr>
        <w:t>Суоярвская</w:t>
      </w:r>
      <w:proofErr w:type="spellEnd"/>
      <w:r>
        <w:rPr>
          <w:rFonts w:ascii="Times New Roman" w:hAnsi="Times New Roman"/>
          <w:szCs w:val="24"/>
        </w:rPr>
        <w:t xml:space="preserve"> – «</w:t>
      </w:r>
      <w:proofErr w:type="spellStart"/>
      <w:r>
        <w:rPr>
          <w:rFonts w:ascii="Times New Roman" w:hAnsi="Times New Roman"/>
          <w:szCs w:val="24"/>
        </w:rPr>
        <w:t>Угмойльская</w:t>
      </w:r>
      <w:proofErr w:type="spellEnd"/>
      <w:r>
        <w:rPr>
          <w:rFonts w:ascii="Times New Roman" w:hAnsi="Times New Roman"/>
          <w:szCs w:val="24"/>
        </w:rPr>
        <w:t>».</w:t>
      </w: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</w:p>
    <w:p w:rsidR="00563243" w:rsidRDefault="00563243" w:rsidP="0056324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Глава Эссойльского</w:t>
      </w:r>
    </w:p>
    <w:p w:rsidR="00563243" w:rsidRDefault="00563243" w:rsidP="00563243">
      <w:pPr>
        <w:pBdr>
          <w:bottom w:val="single" w:sz="12" w:space="1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сельского поселения                                                                А.И.Ореханов</w:t>
      </w:r>
    </w:p>
    <w:p w:rsidR="00563243" w:rsidRPr="00563243" w:rsidRDefault="00563243" w:rsidP="00563243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Разослать: дело-1, для обнародования-2.</w:t>
      </w:r>
    </w:p>
    <w:p w:rsidR="00563243" w:rsidRDefault="00563243" w:rsidP="00563243">
      <w:pPr>
        <w:jc w:val="center"/>
        <w:rPr>
          <w:rFonts w:ascii="Times New Roman" w:hAnsi="Times New Roman"/>
          <w:b/>
          <w:szCs w:val="24"/>
        </w:rPr>
      </w:pPr>
    </w:p>
    <w:p w:rsidR="00563243" w:rsidRPr="00563243" w:rsidRDefault="00563243" w:rsidP="00563243">
      <w:pPr>
        <w:jc w:val="center"/>
        <w:rPr>
          <w:rFonts w:ascii="Times New Roman" w:hAnsi="Times New Roman"/>
          <w:b/>
          <w:szCs w:val="24"/>
        </w:rPr>
      </w:pPr>
    </w:p>
    <w:p w:rsidR="00FF321A" w:rsidRDefault="00FF321A"/>
    <w:sectPr w:rsidR="00FF321A" w:rsidSect="00FF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243"/>
    <w:rsid w:val="00563243"/>
    <w:rsid w:val="00FF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43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2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2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</cp:revision>
  <dcterms:created xsi:type="dcterms:W3CDTF">2011-09-13T12:39:00Z</dcterms:created>
  <dcterms:modified xsi:type="dcterms:W3CDTF">2011-09-13T12:49:00Z</dcterms:modified>
</cp:coreProperties>
</file>